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C8" w:rsidRDefault="001F10C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213360</wp:posOffset>
            </wp:positionV>
            <wp:extent cx="6257925" cy="7277100"/>
            <wp:effectExtent l="19050" t="0" r="9525" b="0"/>
            <wp:wrapNone/>
            <wp:docPr id="2" name="Рисунок 1" descr="C:\Users\Юзер\Desktop\2017-04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2017-04-25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446308" w:rsidRDefault="0044630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-472440</wp:posOffset>
            </wp:positionV>
            <wp:extent cx="7010400" cy="9553575"/>
            <wp:effectExtent l="19050" t="0" r="0" b="0"/>
            <wp:wrapThrough wrapText="bothSides">
              <wp:wrapPolygon edited="0">
                <wp:start x="-59" y="0"/>
                <wp:lineTo x="-59" y="21578"/>
                <wp:lineTo x="21600" y="21578"/>
                <wp:lineTo x="21600" y="0"/>
                <wp:lineTo x="-59" y="0"/>
              </wp:wrapPolygon>
            </wp:wrapThrough>
            <wp:docPr id="3" name="Рисунок 2" descr="C:\Users\Юзер\Desktop\2017-04-25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ер\Desktop\2017-04-25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226"/>
        <w:tblW w:w="25096" w:type="dxa"/>
        <w:tblLayout w:type="fixed"/>
        <w:tblLook w:val="04A0"/>
      </w:tblPr>
      <w:tblGrid>
        <w:gridCol w:w="635"/>
        <w:gridCol w:w="17"/>
        <w:gridCol w:w="17"/>
        <w:gridCol w:w="813"/>
        <w:gridCol w:w="20"/>
        <w:gridCol w:w="20"/>
        <w:gridCol w:w="47"/>
        <w:gridCol w:w="32"/>
        <w:gridCol w:w="34"/>
        <w:gridCol w:w="1153"/>
        <w:gridCol w:w="722"/>
        <w:gridCol w:w="2261"/>
        <w:gridCol w:w="1229"/>
        <w:gridCol w:w="8"/>
        <w:gridCol w:w="178"/>
        <w:gridCol w:w="10"/>
        <w:gridCol w:w="38"/>
        <w:gridCol w:w="1206"/>
        <w:gridCol w:w="8"/>
        <w:gridCol w:w="15"/>
        <w:gridCol w:w="78"/>
        <w:gridCol w:w="408"/>
        <w:gridCol w:w="137"/>
        <w:gridCol w:w="141"/>
        <w:gridCol w:w="142"/>
        <w:gridCol w:w="42"/>
        <w:gridCol w:w="1612"/>
        <w:gridCol w:w="14073"/>
      </w:tblGrid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86" w:type="dxa"/>
            <w:gridSpan w:val="5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4"/>
            <w:tcBorders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5E6E85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E8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779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«Юные зоологи», 1 группа,1 год обучения</w:t>
            </w: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B1EDE" w:rsidRDefault="001F10C8" w:rsidP="001F10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Юз 1 - 1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20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1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5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15AD4" w:rsidRDefault="001F10C8" w:rsidP="001F10C8">
            <w:pPr>
              <w:rPr>
                <w:rFonts w:ascii="Times New Roman" w:hAnsi="Times New Roman"/>
                <w:sz w:val="24"/>
              </w:rPr>
            </w:pPr>
            <w:r w:rsidRPr="00915AD4">
              <w:rPr>
                <w:rFonts w:ascii="Times New Roman" w:hAnsi="Times New Roman"/>
                <w:sz w:val="24"/>
              </w:rPr>
              <w:t xml:space="preserve">Юз 1 </w:t>
            </w:r>
            <w:r>
              <w:rPr>
                <w:rFonts w:ascii="Times New Roman" w:hAnsi="Times New Roman"/>
                <w:sz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410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«Юные зоологи», 2 группа, 1 год обучения</w:t>
            </w: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B1EDE" w:rsidRDefault="001F10C8" w:rsidP="001F10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Юз 2 -1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1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6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7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/>
              </w:rPr>
              <w:t>Гимназия</w:t>
            </w: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E385B" w:rsidRDefault="001F10C8" w:rsidP="001F10C8">
            <w:pPr>
              <w:rPr>
                <w:rFonts w:ascii="Times New Roman" w:hAnsi="Times New Roman"/>
                <w:sz w:val="24"/>
              </w:rPr>
            </w:pPr>
            <w:r w:rsidRPr="00BE385B">
              <w:rPr>
                <w:rFonts w:ascii="Times New Roman" w:hAnsi="Times New Roman"/>
                <w:sz w:val="24"/>
              </w:rPr>
              <w:t xml:space="preserve">Юз 2 </w:t>
            </w:r>
            <w:r>
              <w:rPr>
                <w:rFonts w:ascii="Times New Roman" w:hAnsi="Times New Roman"/>
                <w:sz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9003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0039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9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37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«Юные аквариумисты», 1 группа,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20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8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 xml:space="preserve">СШ № 3 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E7BC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  <w:proofErr w:type="spellEnd"/>
            <w:r w:rsidRPr="00EE7BC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F34B4" w:rsidRDefault="001F10C8" w:rsidP="001F10C8">
            <w:pPr>
              <w:jc w:val="center"/>
              <w:rPr>
                <w:sz w:val="24"/>
                <w:szCs w:val="24"/>
              </w:rPr>
            </w:pPr>
            <w:r w:rsidRPr="009F34B4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576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«Тайны природы», 1 группа, 1 год обучения</w:t>
            </w:r>
          </w:p>
          <w:p w:rsidR="001F10C8" w:rsidRPr="00AB3F7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pStyle w:val="a6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1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B4621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5541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8554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«Наши питомцы» 1 группа, 1 год обучения</w:t>
            </w:r>
          </w:p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331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73678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78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3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110F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110F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75" w:type="dxa"/>
            <w:gridSpan w:val="8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576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«Наши питомцы» 2 группа, 1 год обучения</w:t>
            </w:r>
          </w:p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367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F3316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</w:tc>
        <w:tc>
          <w:tcPr>
            <w:tcW w:w="2583" w:type="dxa"/>
            <w:gridSpan w:val="9"/>
            <w:vMerge/>
            <w:tcBorders>
              <w:top w:val="single" w:sz="4" w:space="0" w:color="auto"/>
              <w:lef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3316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gramStart"/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 xml:space="preserve"> «Лицей»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 xml:space="preserve">СОШ №6 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CB3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3169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B38F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05F0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05F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38FA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583" w:type="dxa"/>
            <w:gridSpan w:val="9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787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«Наши питомцы» 3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 w:rsidRPr="004A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A0561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4A056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051643">
              <w:rPr>
                <w:rFonts w:ascii="Times New Roman" w:hAnsi="Times New Roman" w:cs="Times New Roman"/>
                <w:sz w:val="12"/>
                <w:szCs w:val="24"/>
              </w:rPr>
              <w:t>МБОУ «Гимназия»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F495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5726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65726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F495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F4951" w:rsidRDefault="001F10C8" w:rsidP="001F10C8">
            <w:r w:rsidRPr="003F4951">
              <w:rPr>
                <w:rFonts w:ascii="Times New Roman" w:hAnsi="Times New Roman" w:cs="Times New Roman"/>
                <w:sz w:val="24"/>
                <w:szCs w:val="24"/>
              </w:rPr>
              <w:t>СОШ № 6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F495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3F4951" w:rsidTr="001F10C8">
        <w:trPr>
          <w:gridAfter w:val="18"/>
          <w:wAfter w:w="22308" w:type="dxa"/>
          <w:trHeight w:val="62"/>
        </w:trPr>
        <w:tc>
          <w:tcPr>
            <w:tcW w:w="2788" w:type="dxa"/>
            <w:gridSpan w:val="10"/>
            <w:tcBorders>
              <w:left w:val="nil"/>
              <w:bottom w:val="nil"/>
              <w:right w:val="nil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71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«Ландшафтный дизайн»  , 1 группа, 2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1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B3F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«Цветоводы», 1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1-1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/>
              </w:rPr>
              <w:t xml:space="preserve">3 </w:t>
            </w: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D4799F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 w:rsidRPr="00D4799F">
              <w:rPr>
                <w:rFonts w:ascii="Times New Roman" w:hAnsi="Times New Roman"/>
                <w:sz w:val="24"/>
              </w:rPr>
              <w:t>Ц</w:t>
            </w:r>
            <w:proofErr w:type="gramEnd"/>
            <w:r w:rsidRPr="00D4799F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305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9E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«Цветоводы», 2 группа, 2 год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FA76C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pStyle w:val="1"/>
              <w:jc w:val="center"/>
              <w:rPr>
                <w:szCs w:val="24"/>
              </w:rPr>
            </w:pPr>
            <w:r w:rsidRPr="00040E17">
              <w:t>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AB3F73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pStyle w:val="1"/>
              <w:jc w:val="center"/>
              <w:rPr>
                <w:szCs w:val="24"/>
              </w:rPr>
            </w:pPr>
            <w:r w:rsidRPr="00040E17">
              <w:rPr>
                <w:szCs w:val="24"/>
              </w:rPr>
              <w:t>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040E17">
              <w:rPr>
                <w:rFonts w:ascii="Times New Roman" w:hAnsi="Times New Roman"/>
              </w:rPr>
              <w:t>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CF39A5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9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A76C4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2-</w:t>
            </w:r>
            <w:r w:rsidRPr="00FA76C4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040E17" w:rsidRDefault="001F10C8" w:rsidP="001F10C8"/>
        </w:tc>
        <w:tc>
          <w:tcPr>
            <w:tcW w:w="25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71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«Исследователи природы», 1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B1EDE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4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МБОУ ДОД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D1856" w:rsidRDefault="001F10C8" w:rsidP="001F10C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D1856" w:rsidRDefault="001F10C8" w:rsidP="001F10C8">
            <w:pPr>
              <w:rPr>
                <w:lang w:val="en-US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4449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26D95" w:rsidRDefault="001F10C8" w:rsidP="001F10C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26D95">
              <w:rPr>
                <w:rFonts w:ascii="Times New Roman" w:hAnsi="Times New Roman"/>
                <w:sz w:val="24"/>
              </w:rPr>
              <w:t>Ип</w:t>
            </w:r>
            <w:proofErr w:type="spellEnd"/>
            <w:r w:rsidRPr="00926D95">
              <w:rPr>
                <w:rFonts w:ascii="Times New Roman" w:hAnsi="Times New Roman"/>
                <w:sz w:val="24"/>
              </w:rPr>
              <w:t xml:space="preserve"> 1 </w:t>
            </w:r>
            <w:r>
              <w:rPr>
                <w:rFonts w:ascii="Times New Roman" w:hAnsi="Times New Roman"/>
                <w:sz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40E17" w:rsidRDefault="001F10C8" w:rsidP="001F10C8">
            <w:r w:rsidRPr="00040E17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48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«Исследователи природы», 2  группа, 1 год обучения</w:t>
            </w:r>
          </w:p>
        </w:tc>
      </w:tr>
      <w:tr w:rsidR="001F10C8" w:rsidRPr="00D55B92" w:rsidTr="001F10C8">
        <w:trPr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69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07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2C24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3A2C2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«Исследователи природы», 3  группа, 1 год обучения</w:t>
            </w:r>
          </w:p>
        </w:tc>
      </w:tr>
      <w:tr w:rsidR="001F10C8" w:rsidRPr="00D55B92" w:rsidTr="001F10C8">
        <w:trPr>
          <w:trHeight w:val="107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</w:tr>
      <w:tr w:rsidR="001F10C8" w:rsidRPr="00D55B92" w:rsidTr="001F10C8">
        <w:trPr>
          <w:trHeight w:val="152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24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trHeight w:val="136"/>
        </w:trPr>
        <w:tc>
          <w:tcPr>
            <w:tcW w:w="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18A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0223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10223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8A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</w:tc>
        <w:tc>
          <w:tcPr>
            <w:tcW w:w="15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678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73678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8A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  НАПРАВЛЕННОСТЬ</w:t>
            </w: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416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«Юные туристы», 1 группа,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3D25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0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1 - 2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1 - 3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1 - 4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1 -5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7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</w:t>
            </w:r>
            <w:r w:rsidRPr="000B24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 xml:space="preserve">СОШ № 5 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6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9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88103A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1 - 13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0B2462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322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0F4D5E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«Юные туристы», 2 группа 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24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 2 –</w:t>
            </w: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3A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D1856" w:rsidRDefault="001F10C8" w:rsidP="001F10C8">
            <w:pPr>
              <w:rPr>
                <w:sz w:val="24"/>
                <w:szCs w:val="24"/>
                <w:lang w:val="en-US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Котовская СШ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9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8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8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7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7434D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4D">
              <w:rPr>
                <w:rFonts w:ascii="Times New Roman" w:hAnsi="Times New Roman" w:cs="Times New Roman"/>
                <w:sz w:val="24"/>
                <w:szCs w:val="24"/>
              </w:rPr>
              <w:t xml:space="preserve">Ют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B246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0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C8" w:rsidRPr="000B2462" w:rsidRDefault="001F10C8" w:rsidP="001F10C8">
            <w:pPr>
              <w:rPr>
                <w:sz w:val="24"/>
                <w:szCs w:val="24"/>
              </w:rPr>
            </w:pPr>
            <w:r w:rsidRPr="000B2462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74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«Юные туристы»,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группа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59CC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7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3 - 1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3A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3 - 3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7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7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3 - 5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3 - 6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3 - 7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3 - 8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3 - 9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3 - 10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3 - 11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3 -12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СОШ № 7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3 -13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3 - 14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F7B2C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E59CC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3 -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0E59C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110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«Юные туристы», 4 группа , 2 год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Ют 4 – 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3A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0"/>
                <w:szCs w:val="24"/>
              </w:rPr>
              <w:t>Петровская СШ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962A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r w:rsidRPr="00AD3A78">
              <w:rPr>
                <w:rFonts w:ascii="Times New Roman" w:hAnsi="Times New Roman" w:cs="Times New Roman"/>
                <w:sz w:val="24"/>
                <w:szCs w:val="28"/>
              </w:rPr>
              <w:t xml:space="preserve">Ют 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0348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4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525"/>
        </w:trPr>
        <w:tc>
          <w:tcPr>
            <w:tcW w:w="1102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B713ED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88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«Природа и фантазия», 1 группа, 1 год обучения</w:t>
            </w:r>
          </w:p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5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D4F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D4F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2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«Природа и фантазия», 2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9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tabs>
                <w:tab w:val="left" w:pos="1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22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185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5D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8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185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3A3555">
              <w:rPr>
                <w:rFonts w:ascii="Times New Roman" w:hAnsi="Times New Roman" w:cs="Times New Roman"/>
                <w:sz w:val="18"/>
              </w:rPr>
              <w:t>«Золотой ключик»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№5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8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СОШ №7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8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182FAB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A0570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A057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F7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5F27F7" w:rsidRDefault="001F10C8" w:rsidP="001F10C8">
            <w:pPr>
              <w:jc w:val="center"/>
              <w:rPr>
                <w:rFonts w:ascii="Times New Roman" w:hAnsi="Times New Roman" w:cs="Times New Roman"/>
              </w:rPr>
            </w:pPr>
            <w:r w:rsidRPr="005F27F7"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2074" w:type="dxa"/>
            <w:gridSpan w:val="5"/>
            <w:vMerge/>
            <w:tcBorders>
              <w:left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«Природа и фантазия»,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2FAB">
              <w:rPr>
                <w:rFonts w:ascii="Times New Roman" w:hAnsi="Times New Roman" w:cs="Times New Roman"/>
                <w:sz w:val="24"/>
                <w:szCs w:val="24"/>
              </w:rPr>
              <w:t xml:space="preserve">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3 -2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3 -3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3 -4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3 -5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3 -6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3 -7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3 -8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3 -9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3 -10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3 -11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3 -12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3 - 14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0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348A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3 -15 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B71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54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3A08D1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«Волшебная мастерская природы»,1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25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022E3A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</w:t>
            </w:r>
          </w:p>
        </w:tc>
        <w:tc>
          <w:tcPr>
            <w:tcW w:w="4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 «</w:t>
            </w:r>
            <w:proofErr w:type="spellStart"/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D11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Возраст – до 7 лет</w:t>
            </w:r>
          </w:p>
        </w:tc>
        <w:tc>
          <w:tcPr>
            <w:tcW w:w="2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№9 «</w:t>
            </w:r>
            <w:proofErr w:type="spellStart"/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6D11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90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EA6B4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D11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623FBE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>Вмп</w:t>
            </w:r>
            <w:proofErr w:type="spellEnd"/>
            <w:r w:rsidRPr="00623F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495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6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559"/>
        </w:trPr>
        <w:tc>
          <w:tcPr>
            <w:tcW w:w="11023" w:type="dxa"/>
            <w:gridSpan w:val="27"/>
            <w:tcBorders>
              <w:top w:val="single" w:sz="4" w:space="0" w:color="auto"/>
            </w:tcBorders>
          </w:tcPr>
          <w:p w:rsidR="001F10C8" w:rsidRPr="003A08D1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«Театральный калейдоскоп», 1 группа,1 год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1-1</w:t>
            </w:r>
          </w:p>
        </w:tc>
        <w:tc>
          <w:tcPr>
            <w:tcW w:w="3676" w:type="dxa"/>
            <w:gridSpan w:val="4"/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</w:tcPr>
          <w:p w:rsidR="001F10C8" w:rsidRPr="009329B4" w:rsidRDefault="001F10C8" w:rsidP="001F10C8">
            <w:pPr>
              <w:rPr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 w:val="restart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 xml:space="preserve"> «ДЭЦ»</w:t>
            </w: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CB5D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</w:pPr>
            <w:r>
              <w:t>8А</w:t>
            </w:r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rPr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676" w:type="dxa"/>
            <w:gridSpan w:val="4"/>
          </w:tcPr>
          <w:p w:rsidR="001F10C8" w:rsidRPr="00CB5D73" w:rsidRDefault="001F10C8" w:rsidP="001F10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7" w:type="dxa"/>
            <w:gridSpan w:val="5"/>
          </w:tcPr>
          <w:p w:rsidR="001F10C8" w:rsidRPr="00CB5D7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5B4C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</w:tcPr>
          <w:p w:rsidR="001F10C8" w:rsidRPr="005B4C76" w:rsidRDefault="001F10C8" w:rsidP="001F10C8">
            <w:pPr>
              <w:rPr>
                <w:sz w:val="24"/>
                <w:szCs w:val="24"/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</w:tcPr>
          <w:p w:rsidR="001F10C8" w:rsidRPr="005B4C76" w:rsidRDefault="001F10C8" w:rsidP="001F10C8">
            <w:pPr>
              <w:rPr>
                <w:sz w:val="24"/>
                <w:szCs w:val="24"/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88"/>
        </w:trPr>
        <w:tc>
          <w:tcPr>
            <w:tcW w:w="6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676" w:type="dxa"/>
            <w:gridSpan w:val="4"/>
            <w:tcBorders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sz w:val="24"/>
                <w:szCs w:val="24"/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1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5B4C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41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sz w:val="24"/>
                <w:szCs w:val="24"/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8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C4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sz w:val="24"/>
                <w:szCs w:val="24"/>
                <w:highlight w:val="yellow"/>
              </w:rPr>
            </w:pPr>
            <w:r w:rsidRPr="00CA5BCE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3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9329B4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E523D3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  <w:proofErr w:type="spellEnd"/>
            <w:r w:rsidRPr="00E523D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D7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9B4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58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5B4C7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305"/>
        </w:trPr>
        <w:tc>
          <w:tcPr>
            <w:tcW w:w="11023" w:type="dxa"/>
            <w:gridSpan w:val="27"/>
            <w:tcBorders>
              <w:top w:val="single" w:sz="4" w:space="0" w:color="auto"/>
            </w:tcBorders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6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«Сказки из лукошка», 1 группа, 1 год обучения</w:t>
            </w: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</w:tcPr>
          <w:p w:rsidR="001F10C8" w:rsidRPr="000C12E6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3"/>
              </w:rPr>
              <w:t>Сизл</w:t>
            </w:r>
            <w:proofErr w:type="spellEnd"/>
            <w:r>
              <w:rPr>
                <w:rStyle w:val="FontStyle13"/>
              </w:rPr>
              <w:t xml:space="preserve">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0C12E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 w:val="restart"/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-2</w:t>
            </w:r>
          </w:p>
        </w:tc>
        <w:tc>
          <w:tcPr>
            <w:tcW w:w="3676" w:type="dxa"/>
            <w:gridSpan w:val="4"/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0C12E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>СШ 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-3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0C12E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-4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0A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-5</w:t>
            </w:r>
          </w:p>
        </w:tc>
        <w:tc>
          <w:tcPr>
            <w:tcW w:w="3676" w:type="dxa"/>
            <w:gridSpan w:val="4"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0C12E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82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-6</w:t>
            </w:r>
          </w:p>
        </w:tc>
        <w:tc>
          <w:tcPr>
            <w:tcW w:w="3676" w:type="dxa"/>
            <w:gridSpan w:val="4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7" w:type="dxa"/>
            <w:gridSpan w:val="5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-7</w:t>
            </w:r>
          </w:p>
        </w:tc>
        <w:tc>
          <w:tcPr>
            <w:tcW w:w="3676" w:type="dxa"/>
            <w:gridSpan w:val="4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-8</w:t>
            </w:r>
          </w:p>
        </w:tc>
        <w:tc>
          <w:tcPr>
            <w:tcW w:w="3676" w:type="dxa"/>
            <w:gridSpan w:val="4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0A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</w:trPr>
        <w:tc>
          <w:tcPr>
            <w:tcW w:w="669" w:type="dxa"/>
            <w:gridSpan w:val="3"/>
            <w:tcBorders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-9</w:t>
            </w:r>
          </w:p>
        </w:tc>
        <w:tc>
          <w:tcPr>
            <w:tcW w:w="3676" w:type="dxa"/>
            <w:gridSpan w:val="4"/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r w:rsidRPr="000A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</w:tcPr>
          <w:p w:rsidR="001F10C8" w:rsidRPr="00A92D49" w:rsidRDefault="001F10C8" w:rsidP="001F10C8">
            <w:pPr>
              <w:jc w:val="center"/>
              <w:rPr>
                <w:sz w:val="24"/>
                <w:szCs w:val="24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</w:rPr>
              <w:t>СШ  № 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bottom w:val="single" w:sz="4" w:space="0" w:color="auto"/>
            </w:tcBorders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-10</w:t>
            </w:r>
          </w:p>
        </w:tc>
        <w:tc>
          <w:tcPr>
            <w:tcW w:w="3676" w:type="dxa"/>
            <w:gridSpan w:val="4"/>
            <w:tcBorders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5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7" w:type="dxa"/>
            <w:gridSpan w:val="5"/>
            <w:tcBorders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-11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-12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8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4743A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3F5510" w:rsidRDefault="001F10C8" w:rsidP="001F10C8">
            <w:pPr>
              <w:rPr>
                <w:rStyle w:val="FontStyle13"/>
              </w:rPr>
            </w:pPr>
            <w:proofErr w:type="spellStart"/>
            <w:r w:rsidRPr="003F5510">
              <w:rPr>
                <w:rStyle w:val="FontStyle13"/>
              </w:rPr>
              <w:t>Сизл</w:t>
            </w:r>
            <w:proofErr w:type="spellEnd"/>
            <w:r w:rsidRPr="003F5510">
              <w:rPr>
                <w:rStyle w:val="FontStyle13"/>
              </w:rPr>
              <w:t xml:space="preserve"> 1 </w:t>
            </w:r>
            <w:r>
              <w:rPr>
                <w:rStyle w:val="FontStyle13"/>
              </w:rPr>
              <w:t>-13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10C8" w:rsidRPr="00A92D49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60" w:type="dxa"/>
            <w:gridSpan w:val="7"/>
            <w:vMerge/>
          </w:tcPr>
          <w:p w:rsidR="001F10C8" w:rsidRPr="005B4C76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247"/>
        </w:trPr>
        <w:tc>
          <w:tcPr>
            <w:tcW w:w="11023" w:type="dxa"/>
            <w:gridSpan w:val="27"/>
            <w:tcBorders>
              <w:bottom w:val="single" w:sz="4" w:space="0" w:color="auto"/>
            </w:tcBorders>
          </w:tcPr>
          <w:p w:rsid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1F10C8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7F6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 «Сказки из лукошка», 2  группа,    1 год обучения</w:t>
            </w: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83" w:type="dxa"/>
            <w:gridSpan w:val="9"/>
            <w:vMerge w:val="restart"/>
            <w:tcBorders>
              <w:top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МБОУ ДО «ДЭЦ»</w:t>
            </w: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2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3</w:t>
            </w:r>
          </w:p>
        </w:tc>
        <w:tc>
          <w:tcPr>
            <w:tcW w:w="36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4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5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СОШ №5 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6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«Лицей»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69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7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52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8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07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9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6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10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СШ №3</w:t>
            </w:r>
          </w:p>
        </w:tc>
        <w:tc>
          <w:tcPr>
            <w:tcW w:w="2583" w:type="dxa"/>
            <w:gridSpan w:val="9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11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 w:val="restart"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35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 12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124"/>
        </w:trPr>
        <w:tc>
          <w:tcPr>
            <w:tcW w:w="6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2 - 13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DFF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2560" w:type="dxa"/>
            <w:gridSpan w:val="7"/>
            <w:vMerge/>
          </w:tcPr>
          <w:p w:rsidR="001F10C8" w:rsidRPr="00FE3DFF" w:rsidRDefault="001F10C8" w:rsidP="001F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0C8" w:rsidRPr="00D55B92" w:rsidTr="001F10C8">
        <w:trPr>
          <w:gridAfter w:val="1"/>
          <w:wAfter w:w="14073" w:type="dxa"/>
          <w:trHeight w:val="62"/>
        </w:trPr>
        <w:tc>
          <w:tcPr>
            <w:tcW w:w="11023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1F10C8" w:rsidRPr="00FE3DFF" w:rsidRDefault="001F10C8" w:rsidP="001F1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C8" w:rsidRDefault="001F10C8" w:rsidP="001F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0C8" w:rsidRDefault="001F10C8" w:rsidP="001F10C8">
      <w:pPr>
        <w:rPr>
          <w:rFonts w:ascii="Times New Roman" w:hAnsi="Times New Roman" w:cs="Times New Roman"/>
          <w:sz w:val="24"/>
          <w:szCs w:val="24"/>
        </w:rPr>
      </w:pPr>
    </w:p>
    <w:p w:rsidR="001F10C8" w:rsidRDefault="001F10C8" w:rsidP="001F10C8">
      <w:pPr>
        <w:rPr>
          <w:rFonts w:ascii="Times New Roman" w:hAnsi="Times New Roman" w:cs="Times New Roman"/>
          <w:sz w:val="24"/>
          <w:szCs w:val="24"/>
        </w:rPr>
      </w:pPr>
      <w:r w:rsidRPr="00D55B92">
        <w:rPr>
          <w:rFonts w:ascii="Times New Roman" w:hAnsi="Times New Roman" w:cs="Times New Roman"/>
          <w:sz w:val="24"/>
          <w:szCs w:val="24"/>
        </w:rPr>
        <w:t xml:space="preserve">ИТОГО:   По списку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41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541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10C8" w:rsidRDefault="001F10C8" w:rsidP="001F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Учебному плану  -  367 </w:t>
      </w:r>
      <w:proofErr w:type="gramStart"/>
      <w:r w:rsidRPr="00D55B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(30 обучающихся вакансия)</w:t>
      </w:r>
      <w:r w:rsidRPr="00D55B92">
        <w:rPr>
          <w:rFonts w:ascii="Times New Roman" w:hAnsi="Times New Roman" w:cs="Times New Roman"/>
          <w:sz w:val="24"/>
          <w:szCs w:val="24"/>
        </w:rPr>
        <w:t>.</w:t>
      </w:r>
    </w:p>
    <w:p w:rsidR="001F10C8" w:rsidRDefault="001F10C8" w:rsidP="001F10C8"/>
    <w:p w:rsidR="001F10C8" w:rsidRDefault="001F10C8" w:rsidP="001F10C8"/>
    <w:p w:rsidR="001F10C8" w:rsidRDefault="001F10C8" w:rsidP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p w:rsidR="001F10C8" w:rsidRDefault="001F10C8"/>
    <w:sectPr w:rsidR="001F10C8" w:rsidSect="001F10C8">
      <w:pgSz w:w="11906" w:h="16838" w:code="9"/>
      <w:pgMar w:top="1134" w:right="851" w:bottom="1134" w:left="709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184"/>
    <w:multiLevelType w:val="hybridMultilevel"/>
    <w:tmpl w:val="8CAA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DAA"/>
    <w:multiLevelType w:val="hybridMultilevel"/>
    <w:tmpl w:val="523EA69E"/>
    <w:lvl w:ilvl="0" w:tplc="0419000F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E8F7D76"/>
    <w:multiLevelType w:val="hybridMultilevel"/>
    <w:tmpl w:val="56B00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7CAE"/>
    <w:multiLevelType w:val="hybridMultilevel"/>
    <w:tmpl w:val="CD10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B5974"/>
    <w:multiLevelType w:val="hybridMultilevel"/>
    <w:tmpl w:val="082E4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0FFF"/>
    <w:multiLevelType w:val="hybridMultilevel"/>
    <w:tmpl w:val="4DE0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00216"/>
    <w:multiLevelType w:val="hybridMultilevel"/>
    <w:tmpl w:val="528E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4628"/>
    <w:multiLevelType w:val="hybridMultilevel"/>
    <w:tmpl w:val="BD70E562"/>
    <w:lvl w:ilvl="0" w:tplc="6B0E8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8509C"/>
    <w:multiLevelType w:val="hybridMultilevel"/>
    <w:tmpl w:val="8730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64E76"/>
    <w:multiLevelType w:val="hybridMultilevel"/>
    <w:tmpl w:val="1A6E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10C8"/>
    <w:rsid w:val="001F10C8"/>
    <w:rsid w:val="00446308"/>
    <w:rsid w:val="005E39E1"/>
    <w:rsid w:val="007205D0"/>
    <w:rsid w:val="00761CAD"/>
    <w:rsid w:val="007B4CAC"/>
    <w:rsid w:val="009E5FA3"/>
    <w:rsid w:val="00BA10EF"/>
    <w:rsid w:val="00C97B72"/>
    <w:rsid w:val="00D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0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10C8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Стиль1"/>
    <w:basedOn w:val="a"/>
    <w:link w:val="10"/>
    <w:qFormat/>
    <w:rsid w:val="001F10C8"/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1F10C8"/>
    <w:rPr>
      <w:rFonts w:ascii="Times New Roman" w:hAnsi="Times New Roman" w:cs="Times New Roman"/>
      <w:sz w:val="24"/>
    </w:rPr>
  </w:style>
  <w:style w:type="paragraph" w:styleId="a7">
    <w:name w:val="No Spacing"/>
    <w:uiPriority w:val="1"/>
    <w:qFormat/>
    <w:rsid w:val="001F10C8"/>
    <w:pPr>
      <w:spacing w:after="0" w:line="240" w:lineRule="auto"/>
    </w:pPr>
  </w:style>
  <w:style w:type="paragraph" w:customStyle="1" w:styleId="Style4">
    <w:name w:val="Style4"/>
    <w:basedOn w:val="a"/>
    <w:rsid w:val="001F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1F10C8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1F10C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3">
    <w:name w:val="Font Style13"/>
    <w:basedOn w:val="a0"/>
    <w:rsid w:val="001F10C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1655</Words>
  <Characters>9440</Characters>
  <Application>Microsoft Office Word</Application>
  <DocSecurity>0</DocSecurity>
  <Lines>78</Lines>
  <Paragraphs>22</Paragraphs>
  <ScaleCrop>false</ScaleCrop>
  <Company>office 2007 rus ent: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2017-04-25T08:51:00Z</dcterms:created>
  <dcterms:modified xsi:type="dcterms:W3CDTF">2017-04-25T09:00:00Z</dcterms:modified>
</cp:coreProperties>
</file>